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85407" w14:textId="4E6A39A0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1F39A8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.1</w:t>
      </w:r>
    </w:p>
    <w:p w14:paraId="19FC7061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046FF8EE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56AD8512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59D6EFBC" w14:textId="48EAD830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I</w:t>
      </w:r>
      <w:r w:rsidR="004E5593">
        <w:rPr>
          <w:rFonts w:asciiTheme="minorHAnsi" w:hAnsiTheme="minorHAnsi" w:cstheme="minorHAnsi"/>
          <w:u w:val="single"/>
        </w:rPr>
        <w:t xml:space="preserve"> </w:t>
      </w:r>
      <w:r w:rsidR="003B2B4B" w:rsidRPr="00690E21">
        <w:rPr>
          <w:rFonts w:asciiTheme="minorHAnsi" w:hAnsiTheme="minorHAnsi" w:cstheme="minorHAnsi"/>
          <w:b w:val="0"/>
        </w:rPr>
        <w:t>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3536D3" w:rsidRPr="00690E21">
        <w:rPr>
          <w:rFonts w:asciiTheme="minorHAnsi" w:hAnsiTheme="minorHAnsi" w:cstheme="minorHAnsi"/>
        </w:rPr>
        <w:t>kapitana statku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25B7E43A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ABB5240" w14:textId="03DD34D5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E34843" w:rsidRPr="00690E21">
        <w:rPr>
          <w:rFonts w:asciiTheme="minorHAnsi" w:hAnsiTheme="minorHAnsi" w:cstheme="minorHAnsi"/>
          <w:b/>
          <w:u w:val="single"/>
        </w:rPr>
        <w:t xml:space="preserve">Kapitan </w:t>
      </w:r>
      <w:r w:rsidR="00690E21" w:rsidRPr="00690E21">
        <w:rPr>
          <w:rFonts w:asciiTheme="minorHAnsi" w:hAnsiTheme="minorHAnsi" w:cstheme="minorHAnsi"/>
          <w:b/>
          <w:u w:val="single"/>
        </w:rPr>
        <w:t>statku</w:t>
      </w:r>
      <w:r w:rsidR="00690E21" w:rsidRPr="00690E21">
        <w:rPr>
          <w:u w:val="single"/>
        </w:rPr>
        <w:t xml:space="preserve"> - </w:t>
      </w:r>
      <w:r w:rsidR="00690E21" w:rsidRPr="00690E21">
        <w:rPr>
          <w:rFonts w:ascii="Calibri" w:hAnsi="Calibri" w:cs="Calibri"/>
          <w:b/>
          <w:u w:val="single"/>
        </w:rPr>
        <w:t xml:space="preserve">zmiana </w:t>
      </w:r>
      <w:r w:rsidR="004E5593">
        <w:rPr>
          <w:rFonts w:ascii="Calibri" w:hAnsi="Calibri" w:cs="Calibri"/>
          <w:b/>
          <w:u w:val="single"/>
        </w:rPr>
        <w:t>I</w:t>
      </w:r>
      <w:r w:rsidR="00362B9A">
        <w:rPr>
          <w:rFonts w:ascii="Calibri" w:hAnsi="Calibri" w:cs="Calibri"/>
          <w:b/>
          <w:u w:val="single"/>
        </w:rPr>
        <w:t>I</w:t>
      </w:r>
      <w:bookmarkStart w:id="0" w:name="_GoBack"/>
      <w:bookmarkEnd w:id="0"/>
    </w:p>
    <w:p w14:paraId="1F4F182D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385F2F4B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36A62BE2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1FEE5C90" w14:textId="74748DC3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1661C387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3F96C2E6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15BFB584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6A35920" w14:textId="4A9D1CD9" w:rsidR="00B40056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3706A171" w14:textId="77777777" w:rsidR="00052F5E" w:rsidRPr="00690E21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2758E8" w:rsidRPr="00690E21" w14:paraId="5630821A" w14:textId="77777777" w:rsidTr="00690E21">
        <w:trPr>
          <w:trHeight w:val="451"/>
        </w:trPr>
        <w:tc>
          <w:tcPr>
            <w:tcW w:w="319" w:type="pct"/>
            <w:vAlign w:val="center"/>
          </w:tcPr>
          <w:p w14:paraId="146C375B" w14:textId="77777777" w:rsidR="002758E8" w:rsidRPr="00690E21" w:rsidRDefault="002758E8" w:rsidP="00690E21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16946698" w14:textId="77777777" w:rsidR="002758E8" w:rsidRPr="00690E21" w:rsidRDefault="002758E8" w:rsidP="00690E21">
            <w:pPr>
              <w:ind w:left="14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E21">
              <w:rPr>
                <w:rFonts w:asciiTheme="minorHAnsi" w:hAnsiTheme="minorHAnsi" w:cstheme="minorHAnsi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0A1444" w:rsidRPr="00690E21" w14:paraId="0DF4CC6A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6659E9A3" w14:textId="5814D25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F88ECEA" w14:textId="77777777" w:rsidR="000A1444" w:rsidRDefault="000A1444" w:rsidP="000A1444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62F5A32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481CAD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226502FC" w14:textId="024F7D9D" w:rsidR="000A1444" w:rsidRPr="00690E21" w:rsidRDefault="000A1444" w:rsidP="007F3003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EF7BB9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E4D20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558EF63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8303F30" w14:textId="1FE49B4F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3658992D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DFBF1B8" w14:textId="0181EE71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6574E440" w14:textId="1D651850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Dyplom </w:t>
            </w:r>
            <w:r w:rsidR="004F78F0">
              <w:rPr>
                <w:rFonts w:asciiTheme="minorHAnsi" w:hAnsiTheme="minorHAnsi" w:cstheme="minorHAnsi"/>
                <w:i/>
                <w:sz w:val="20"/>
                <w:szCs w:val="20"/>
              </w:rPr>
              <w:t>K</w:t>
            </w: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apitana </w:t>
            </w:r>
            <w:r w:rsidR="004F78F0">
              <w:rPr>
                <w:rFonts w:asciiTheme="minorHAnsi" w:hAnsiTheme="minorHAnsi" w:cstheme="minorHAnsi"/>
                <w:i/>
                <w:sz w:val="20"/>
                <w:szCs w:val="20"/>
              </w:rPr>
              <w:t>Żeglugi Wielkiej</w:t>
            </w:r>
          </w:p>
          <w:p w14:paraId="5065653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CE97D8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04823A0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2F8F40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3B6E0C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9D9EE2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89279D4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719C3FD6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7FF9210B" w14:textId="70A51FC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375B11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indywidualnych technik ratunkowych</w:t>
            </w: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</w:p>
          <w:p w14:paraId="251675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99DDCB0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828391B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A23B39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ADD8E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66744C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2C74483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352331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249E450" w14:textId="09C1982D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7C8965F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podstawowego</w:t>
            </w:r>
          </w:p>
          <w:p w14:paraId="253D950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8AF134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B54328D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824432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232347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B14BE7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5DC666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765D9F66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237F1549" w14:textId="62F7A4E0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</w:p>
        </w:tc>
        <w:tc>
          <w:tcPr>
            <w:tcW w:w="3015" w:type="pct"/>
            <w:shd w:val="clear" w:color="auto" w:fill="auto"/>
            <w:vAlign w:val="center"/>
          </w:tcPr>
          <w:p w14:paraId="5D6044C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elementarnych zasad udzielania pierwszej pomocy medycznej </w:t>
            </w:r>
          </w:p>
          <w:p w14:paraId="513B1CB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C8BE6A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73DDBF9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Rodzaj, numer dokumentu 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B2CB5C7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D46505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D85B4B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71808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09F9B93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0B907C4" w14:textId="5B9D971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56B997B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1BEBF52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27B21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BE780DA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B47385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4A035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06F7D1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01FD79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A690B3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61FFB59" w14:textId="517D1DDC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lastRenderedPageBreak/>
              <w:t>6.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3FA278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bezpieczeństwa własnego i odpowiedzialności wspólnej</w:t>
            </w:r>
          </w:p>
          <w:p w14:paraId="7ECA383D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EDC7BD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B86F67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AAF30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03A105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E908C74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57046B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AE11FD7" w14:textId="47EF5DC2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698F5E8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problematyki ochrony na statku lub świadectwo dla członków załóg z przydzielonymi obowiązkami ochrony lub oficera ochrony statku </w:t>
            </w:r>
          </w:p>
          <w:p w14:paraId="3C2A890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D7DAE3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1F50E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131B58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B0CC51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3F107A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BF496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4442412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7F56BBB1" w14:textId="44ECB757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D6B645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ratownika</w:t>
            </w:r>
          </w:p>
          <w:p w14:paraId="5BF5654D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03C12F0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BAF647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2AE1CF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C9B2E7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8525E2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AF3C11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F9DD79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528724C" w14:textId="4842529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BB5AA7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4358B3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CE278CB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740E0F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F02EF5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EA4E2B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69AD8C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7C2B8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3F86A7A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564B2FE" w14:textId="3367E185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73338CC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sprawowania opieki nad chorym</w:t>
            </w:r>
          </w:p>
          <w:p w14:paraId="1BAC3AE2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95BB75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E96144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E957337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671C30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5537FF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F60145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81AD51B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C19983F" w14:textId="334383A8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CF27F2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wykorzystania radaru i ARPA  poziom zarządzania</w:t>
            </w:r>
          </w:p>
          <w:p w14:paraId="3E03F173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852A829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60A0F8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B017CD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1F07B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876E4F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3BE05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8565EBD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86E42AD" w14:textId="401EA3CA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4900C6D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wyższego</w:t>
            </w:r>
          </w:p>
          <w:p w14:paraId="3DD8A701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B8BB219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93C2FA9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4FD6AA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8F1065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18D45F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C2196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CE2B5E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47D40F7" w14:textId="727E5B77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432287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Świadectwa ogólnego operatora GMDSS -GOC</w:t>
            </w:r>
          </w:p>
          <w:p w14:paraId="634608F5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0D288A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7D14CDA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37E2D6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AA0729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85961E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80D9A3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730474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06A45E7" w14:textId="7487D15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8086B9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nautycznego dowodzenia statkiem</w:t>
            </w:r>
          </w:p>
          <w:p w14:paraId="56151E7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33E3FBB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61F988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52AC08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42974F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57A236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9ADAF7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5FCC3A14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22B8F12" w14:textId="197648FA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C1C46F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Międzynarodowe świadectwo zdrowia</w:t>
            </w:r>
          </w:p>
          <w:p w14:paraId="43DAFF4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380CC5E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3F2D101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ECFD37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5F07F8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6585AB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9C288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2E76AA7" w14:textId="77777777" w:rsidTr="003957C8">
        <w:trPr>
          <w:trHeight w:val="1134"/>
        </w:trPr>
        <w:tc>
          <w:tcPr>
            <w:tcW w:w="319" w:type="pct"/>
            <w:shd w:val="clear" w:color="auto" w:fill="auto"/>
            <w:vAlign w:val="center"/>
          </w:tcPr>
          <w:p w14:paraId="38DD0C86" w14:textId="69DA60F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23AD8F50" w14:textId="04F11186" w:rsidR="000A1444" w:rsidRPr="003957C8" w:rsidRDefault="003957C8" w:rsidP="003957C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0A1444" w:rsidRPr="003957C8">
              <w:rPr>
                <w:rFonts w:asciiTheme="minorHAnsi" w:hAnsiTheme="minorHAnsi" w:cstheme="minorHAnsi"/>
                <w:sz w:val="20"/>
                <w:szCs w:val="20"/>
              </w:rPr>
              <w:t>ertyfikat dynamicznego pozycjonowania statku</w:t>
            </w:r>
            <w:r w:rsidR="00BD7F8B" w:rsidRPr="003957C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D7F8B" w:rsidRPr="003957C8">
              <w:rPr>
                <w:rFonts w:asciiTheme="minorHAnsi" w:hAnsiTheme="minorHAnsi" w:cstheme="minorHAnsi"/>
                <w:sz w:val="20"/>
                <w:szCs w:val="20"/>
              </w:rPr>
              <w:br/>
              <w:t>(z określeniem poziomu)</w:t>
            </w:r>
          </w:p>
          <w:p w14:paraId="545FA58F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5F534F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…………………………..</w:t>
            </w:r>
          </w:p>
          <w:p w14:paraId="080C0147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F99B2C5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6C0F53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data wydania:……………..</w:t>
            </w:r>
          </w:p>
          <w:p w14:paraId="0A94C23D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C64E5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992E136" w14:textId="77777777" w:rsidTr="00A85454">
        <w:trPr>
          <w:trHeight w:val="1134"/>
        </w:trPr>
        <w:tc>
          <w:tcPr>
            <w:tcW w:w="319" w:type="pct"/>
            <w:shd w:val="clear" w:color="auto" w:fill="F2F2F2"/>
            <w:vAlign w:val="center"/>
          </w:tcPr>
          <w:p w14:paraId="52F34AC1" w14:textId="719E591D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  <w:vAlign w:val="center"/>
          </w:tcPr>
          <w:p w14:paraId="5A87AFE5" w14:textId="77777777" w:rsidR="000A1444" w:rsidRPr="00690E21" w:rsidRDefault="000A1444" w:rsidP="000A1444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4D8A67DD" w14:textId="1F2D2EF2" w:rsidR="000A1444" w:rsidRDefault="000C6779" w:rsidP="000A1444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C6779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Świadectw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Pr="000C6779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kwalifikacyjne do obsługi w kategorii II w zakresie żurawi pokładowych do 12 ton </w:t>
            </w:r>
          </w:p>
          <w:p w14:paraId="236EB3C3" w14:textId="77777777" w:rsidR="000C6779" w:rsidRPr="00690E21" w:rsidRDefault="000C6779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1BF58D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………………………………………………………………..</w:t>
            </w:r>
          </w:p>
          <w:p w14:paraId="34C0C60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F2F2F2"/>
            <w:vAlign w:val="center"/>
          </w:tcPr>
          <w:p w14:paraId="627955F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E43F7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662DA4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95C6B7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</w:tbl>
    <w:p w14:paraId="22D6A491" w14:textId="77777777" w:rsidR="00643BD6" w:rsidRPr="00690E21" w:rsidRDefault="00643BD6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742140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p w14:paraId="452C4E2B" w14:textId="77777777" w:rsidR="00B40056" w:rsidRPr="00690E21" w:rsidRDefault="00B40056" w:rsidP="00643BD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38CD6E28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4FBFB11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07FAC283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3A04E3AC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689F0D48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0005CD79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C07B6B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0EF88D0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7048030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5A87B6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7B922AA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17B3085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5E012ED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6E6FB83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EFBE1D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013BB5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B637FC3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79A85386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4999413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767438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F96718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798D251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6D4213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030A462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C32B2A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FFC214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696BB7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5FA300D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4814694D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03291EE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5B934D3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3D0569B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3B6115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4AC4DBE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D33F7F6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DBCA58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5927345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00FB09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4F6798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EA126BA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757A2F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2187AF3" w14:textId="77777777" w:rsidR="00E62ACB" w:rsidRPr="00690E21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319D2A" w14:textId="03A13A3F" w:rsidR="00E62ACB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pracy*:</w:t>
      </w:r>
    </w:p>
    <w:p w14:paraId="5A67026A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3CD47227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3D2C0D3F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5E0503E0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017287FD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21D79FB2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68163EA3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386DE9CA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BAEC232" w14:textId="5B442940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0A1444">
        <w:rPr>
          <w:rFonts w:asciiTheme="minorHAnsi" w:hAnsiTheme="minorHAnsi" w:cstheme="minorHAnsi"/>
          <w:sz w:val="22"/>
          <w:szCs w:val="22"/>
        </w:rPr>
        <w:t>118</w:t>
      </w:r>
      <w:r w:rsidR="000A1444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3240AD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2A5CF3DF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4B0487A8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07D5031D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11E5232A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E82BB81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18601503" w14:textId="492678CA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D9458" w14:textId="77777777" w:rsidR="008C6E06" w:rsidRDefault="008C6E06">
      <w:r>
        <w:separator/>
      </w:r>
    </w:p>
  </w:endnote>
  <w:endnote w:type="continuationSeparator" w:id="0">
    <w:p w14:paraId="5368751E" w14:textId="77777777" w:rsidR="008C6E06" w:rsidRDefault="008C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A8586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315DF1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FFD69" w14:textId="422A2FF8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*zaznaczyć właściwe</w:t>
    </w:r>
  </w:p>
  <w:p w14:paraId="5D998D4B" w14:textId="5388BE69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4E5593">
      <w:rPr>
        <w:rFonts w:ascii="Arial Narrow" w:hAnsi="Arial Narrow"/>
        <w:sz w:val="20"/>
        <w:szCs w:val="20"/>
        <w:u w:val="single"/>
      </w:rPr>
      <w:t xml:space="preserve">* </w:t>
    </w:r>
    <w:r w:rsidRPr="007029CC">
      <w:rPr>
        <w:rFonts w:ascii="Arial Narrow" w:hAnsi="Arial Narrow"/>
        <w:sz w:val="20"/>
        <w:szCs w:val="20"/>
        <w:u w:val="single"/>
      </w:rPr>
      <w:t xml:space="preserve">Kopie pisemnych zobowiązań innego podmiotu o których mowa w art. </w:t>
    </w:r>
    <w:r w:rsidR="000A1444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</w:t>
    </w:r>
    <w:r w:rsidRPr="007029CC">
      <w:rPr>
        <w:rFonts w:ascii="Arial Narrow" w:hAnsi="Arial Narrow"/>
        <w:sz w:val="20"/>
        <w:szCs w:val="20"/>
        <w:u w:val="single"/>
      </w:rPr>
      <w:t xml:space="preserve">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66CE628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A5EC0" w14:textId="77777777" w:rsidR="008C6E06" w:rsidRDefault="008C6E06">
      <w:r>
        <w:separator/>
      </w:r>
    </w:p>
  </w:footnote>
  <w:footnote w:type="continuationSeparator" w:id="0">
    <w:p w14:paraId="530EA94A" w14:textId="77777777" w:rsidR="008C6E06" w:rsidRDefault="008C6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0E6C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23DD011B" w14:textId="4984B9EA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3D0DE9" wp14:editId="0D4B7F6F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4E5593">
      <w:rPr>
        <w:rFonts w:ascii="Tahoma" w:hAnsi="Tahoma" w:cs="Tahoma"/>
        <w:i/>
        <w:sz w:val="16"/>
        <w:szCs w:val="16"/>
      </w:rPr>
      <w:t xml:space="preserve"> - </w:t>
    </w:r>
    <w:r w:rsidR="00362B9A">
      <w:rPr>
        <w:rFonts w:ascii="Tahoma" w:hAnsi="Tahoma" w:cs="Tahoma"/>
        <w:i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4"/>
  </w:num>
  <w:num w:numId="4">
    <w:abstractNumId w:val="40"/>
  </w:num>
  <w:num w:numId="5">
    <w:abstractNumId w:val="15"/>
  </w:num>
  <w:num w:numId="6">
    <w:abstractNumId w:val="8"/>
  </w:num>
  <w:num w:numId="7">
    <w:abstractNumId w:val="30"/>
  </w:num>
  <w:num w:numId="8">
    <w:abstractNumId w:val="45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3"/>
  </w:num>
  <w:num w:numId="16">
    <w:abstractNumId w:val="26"/>
  </w:num>
  <w:num w:numId="17">
    <w:abstractNumId w:val="42"/>
  </w:num>
  <w:num w:numId="18">
    <w:abstractNumId w:val="32"/>
  </w:num>
  <w:num w:numId="19">
    <w:abstractNumId w:val="29"/>
  </w:num>
  <w:num w:numId="20">
    <w:abstractNumId w:val="23"/>
  </w:num>
  <w:num w:numId="21">
    <w:abstractNumId w:val="31"/>
  </w:num>
  <w:num w:numId="22">
    <w:abstractNumId w:val="47"/>
  </w:num>
  <w:num w:numId="23">
    <w:abstractNumId w:val="35"/>
  </w:num>
  <w:num w:numId="24">
    <w:abstractNumId w:val="0"/>
  </w:num>
  <w:num w:numId="25">
    <w:abstractNumId w:val="17"/>
  </w:num>
  <w:num w:numId="26">
    <w:abstractNumId w:val="37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8"/>
  </w:num>
  <w:num w:numId="32">
    <w:abstractNumId w:val="38"/>
  </w:num>
  <w:num w:numId="33">
    <w:abstractNumId w:val="5"/>
  </w:num>
  <w:num w:numId="34">
    <w:abstractNumId w:val="14"/>
  </w:num>
  <w:num w:numId="35">
    <w:abstractNumId w:val="3"/>
  </w:num>
  <w:num w:numId="36">
    <w:abstractNumId w:val="34"/>
  </w:num>
  <w:num w:numId="37">
    <w:abstractNumId w:val="46"/>
  </w:num>
  <w:num w:numId="38">
    <w:abstractNumId w:val="7"/>
  </w:num>
  <w:num w:numId="39">
    <w:abstractNumId w:val="36"/>
  </w:num>
  <w:num w:numId="40">
    <w:abstractNumId w:val="20"/>
  </w:num>
  <w:num w:numId="41">
    <w:abstractNumId w:val="43"/>
  </w:num>
  <w:num w:numId="42">
    <w:abstractNumId w:val="48"/>
  </w:num>
  <w:num w:numId="43">
    <w:abstractNumId w:val="16"/>
  </w:num>
  <w:num w:numId="44">
    <w:abstractNumId w:val="41"/>
  </w:num>
  <w:num w:numId="45">
    <w:abstractNumId w:val="39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62E4"/>
    <w:rsid w:val="0001268C"/>
    <w:rsid w:val="00040BC6"/>
    <w:rsid w:val="00045FB0"/>
    <w:rsid w:val="00052F5E"/>
    <w:rsid w:val="0005447B"/>
    <w:rsid w:val="00054DD6"/>
    <w:rsid w:val="00055F5E"/>
    <w:rsid w:val="00074125"/>
    <w:rsid w:val="0007432E"/>
    <w:rsid w:val="00080F55"/>
    <w:rsid w:val="0008236D"/>
    <w:rsid w:val="000A1444"/>
    <w:rsid w:val="000A477C"/>
    <w:rsid w:val="000A796A"/>
    <w:rsid w:val="000B3679"/>
    <w:rsid w:val="000C21A0"/>
    <w:rsid w:val="000C47D5"/>
    <w:rsid w:val="000C6779"/>
    <w:rsid w:val="000C716C"/>
    <w:rsid w:val="000D07AD"/>
    <w:rsid w:val="000D0C03"/>
    <w:rsid w:val="001044F8"/>
    <w:rsid w:val="00110729"/>
    <w:rsid w:val="00112443"/>
    <w:rsid w:val="00127C19"/>
    <w:rsid w:val="00133355"/>
    <w:rsid w:val="00133C99"/>
    <w:rsid w:val="001428DA"/>
    <w:rsid w:val="001763A2"/>
    <w:rsid w:val="00177203"/>
    <w:rsid w:val="00183A10"/>
    <w:rsid w:val="00185691"/>
    <w:rsid w:val="0018611A"/>
    <w:rsid w:val="001864EE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39A8"/>
    <w:rsid w:val="001F3F4B"/>
    <w:rsid w:val="001F5BF0"/>
    <w:rsid w:val="00210709"/>
    <w:rsid w:val="0021290E"/>
    <w:rsid w:val="00231411"/>
    <w:rsid w:val="002328CD"/>
    <w:rsid w:val="00244D35"/>
    <w:rsid w:val="00251EAC"/>
    <w:rsid w:val="002547AC"/>
    <w:rsid w:val="00256B77"/>
    <w:rsid w:val="002758E8"/>
    <w:rsid w:val="002837D8"/>
    <w:rsid w:val="002914BA"/>
    <w:rsid w:val="002B48FF"/>
    <w:rsid w:val="002B4C56"/>
    <w:rsid w:val="002C153B"/>
    <w:rsid w:val="002F67BA"/>
    <w:rsid w:val="003038EF"/>
    <w:rsid w:val="0031750E"/>
    <w:rsid w:val="003240AD"/>
    <w:rsid w:val="003370FE"/>
    <w:rsid w:val="00344232"/>
    <w:rsid w:val="003536D3"/>
    <w:rsid w:val="00362B9A"/>
    <w:rsid w:val="00371AD8"/>
    <w:rsid w:val="00392350"/>
    <w:rsid w:val="003957C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648D7"/>
    <w:rsid w:val="004811FE"/>
    <w:rsid w:val="00486147"/>
    <w:rsid w:val="00497F7A"/>
    <w:rsid w:val="004A33CE"/>
    <w:rsid w:val="004E5593"/>
    <w:rsid w:val="004F0861"/>
    <w:rsid w:val="004F78F0"/>
    <w:rsid w:val="00520163"/>
    <w:rsid w:val="00524AD4"/>
    <w:rsid w:val="005406DD"/>
    <w:rsid w:val="005723B8"/>
    <w:rsid w:val="00573167"/>
    <w:rsid w:val="005B451C"/>
    <w:rsid w:val="005C66AD"/>
    <w:rsid w:val="005D3E4D"/>
    <w:rsid w:val="005D5DFD"/>
    <w:rsid w:val="005E6286"/>
    <w:rsid w:val="006079DC"/>
    <w:rsid w:val="00615C42"/>
    <w:rsid w:val="0062670A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A62B7"/>
    <w:rsid w:val="007E6213"/>
    <w:rsid w:val="007F3003"/>
    <w:rsid w:val="0080044A"/>
    <w:rsid w:val="0080452E"/>
    <w:rsid w:val="00813F32"/>
    <w:rsid w:val="00820F76"/>
    <w:rsid w:val="00834862"/>
    <w:rsid w:val="00843F5A"/>
    <w:rsid w:val="0086242A"/>
    <w:rsid w:val="00862FF0"/>
    <w:rsid w:val="00864E49"/>
    <w:rsid w:val="00891013"/>
    <w:rsid w:val="008B319F"/>
    <w:rsid w:val="008B53ED"/>
    <w:rsid w:val="008C6E06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7626D"/>
    <w:rsid w:val="00B82B4D"/>
    <w:rsid w:val="00B95843"/>
    <w:rsid w:val="00BB0EF0"/>
    <w:rsid w:val="00BB2FD7"/>
    <w:rsid w:val="00BB6567"/>
    <w:rsid w:val="00BD7F8B"/>
    <w:rsid w:val="00C038D1"/>
    <w:rsid w:val="00C16D43"/>
    <w:rsid w:val="00C2126B"/>
    <w:rsid w:val="00C23D97"/>
    <w:rsid w:val="00C24C3B"/>
    <w:rsid w:val="00C2790B"/>
    <w:rsid w:val="00C7548F"/>
    <w:rsid w:val="00C85EDC"/>
    <w:rsid w:val="00C93E2B"/>
    <w:rsid w:val="00CA0390"/>
    <w:rsid w:val="00CB0CEF"/>
    <w:rsid w:val="00CE2AEA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D4678"/>
    <w:rsid w:val="00DF54CB"/>
    <w:rsid w:val="00E00B5D"/>
    <w:rsid w:val="00E03CAE"/>
    <w:rsid w:val="00E067F2"/>
    <w:rsid w:val="00E141B7"/>
    <w:rsid w:val="00E17E39"/>
    <w:rsid w:val="00E233EA"/>
    <w:rsid w:val="00E34843"/>
    <w:rsid w:val="00E371AA"/>
    <w:rsid w:val="00E42B5A"/>
    <w:rsid w:val="00E573FD"/>
    <w:rsid w:val="00E62ACB"/>
    <w:rsid w:val="00E82BC8"/>
    <w:rsid w:val="00E87768"/>
    <w:rsid w:val="00E974D5"/>
    <w:rsid w:val="00E975B5"/>
    <w:rsid w:val="00EB0A2F"/>
    <w:rsid w:val="00EB517C"/>
    <w:rsid w:val="00EC1048"/>
    <w:rsid w:val="00EF31BE"/>
    <w:rsid w:val="00F05DD3"/>
    <w:rsid w:val="00F06ED2"/>
    <w:rsid w:val="00F157BE"/>
    <w:rsid w:val="00F336DD"/>
    <w:rsid w:val="00F61879"/>
    <w:rsid w:val="00F67416"/>
    <w:rsid w:val="00F703EF"/>
    <w:rsid w:val="00F71930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96064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7F3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7ECD-B138-4876-87E8-40B655760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746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Brunowicz Anita</cp:lastModifiedBy>
  <cp:revision>23</cp:revision>
  <cp:lastPrinted>2026-06-11T06:17:00Z</cp:lastPrinted>
  <dcterms:created xsi:type="dcterms:W3CDTF">2020-01-30T09:03:00Z</dcterms:created>
  <dcterms:modified xsi:type="dcterms:W3CDTF">2026-06-11T06:17:00Z</dcterms:modified>
</cp:coreProperties>
</file>